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F06FF" w14:textId="56A55854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REPÚBLICA BOLIVARIANA DE VENEZUELA</w:t>
      </w:r>
    </w:p>
    <w:p w14:paraId="0A464C23" w14:textId="203A8009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MINISTERIO PARA EL PODER POPULAR PARA LA EDUCACIÓN</w:t>
      </w:r>
    </w:p>
    <w:p w14:paraId="4551654B" w14:textId="7F4E93DC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SUPERIOR UNIVERSIDAD CENTROCCIDENTAL “LISANDRO ALVARADO”</w:t>
      </w:r>
    </w:p>
    <w:p w14:paraId="64AE316E" w14:textId="048B60C7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DECANATO DE CIENCIAS Y TECNOLOGÍA</w:t>
      </w:r>
    </w:p>
    <w:p w14:paraId="09C6D195" w14:textId="720C5D86" w:rsidR="00290A20" w:rsidRPr="00EA46DC" w:rsidRDefault="00290A20" w:rsidP="00290A20">
      <w:pPr>
        <w:spacing w:after="0"/>
        <w:jc w:val="center"/>
        <w:rPr>
          <w:sz w:val="24"/>
          <w:szCs w:val="24"/>
        </w:rPr>
      </w:pPr>
      <w:r w:rsidRPr="00EA46DC">
        <w:rPr>
          <w:sz w:val="24"/>
          <w:szCs w:val="24"/>
        </w:rPr>
        <w:t>BARQUISIMETO – ESTADO LARA</w:t>
      </w:r>
    </w:p>
    <w:p w14:paraId="156B638D" w14:textId="77777777" w:rsidR="00290A20" w:rsidRPr="00EA46DC" w:rsidRDefault="00290A20">
      <w:pPr>
        <w:rPr>
          <w:sz w:val="24"/>
          <w:szCs w:val="24"/>
        </w:rPr>
      </w:pPr>
    </w:p>
    <w:p w14:paraId="71267125" w14:textId="77777777" w:rsidR="00290A20" w:rsidRPr="00EA46DC" w:rsidRDefault="00290A20">
      <w:pPr>
        <w:rPr>
          <w:sz w:val="24"/>
          <w:szCs w:val="24"/>
        </w:rPr>
      </w:pPr>
    </w:p>
    <w:p w14:paraId="3A0B7916" w14:textId="77777777" w:rsidR="00290A20" w:rsidRPr="00EA46DC" w:rsidRDefault="00290A20">
      <w:pPr>
        <w:rPr>
          <w:sz w:val="24"/>
          <w:szCs w:val="24"/>
        </w:rPr>
      </w:pPr>
    </w:p>
    <w:p w14:paraId="24361937" w14:textId="77777777" w:rsidR="00290A20" w:rsidRPr="00EA46DC" w:rsidRDefault="00290A20">
      <w:pPr>
        <w:rPr>
          <w:sz w:val="24"/>
          <w:szCs w:val="24"/>
        </w:rPr>
      </w:pPr>
    </w:p>
    <w:p w14:paraId="137A07A9" w14:textId="77777777" w:rsidR="00290A20" w:rsidRPr="00EA46DC" w:rsidRDefault="00290A20">
      <w:pPr>
        <w:rPr>
          <w:sz w:val="24"/>
          <w:szCs w:val="24"/>
        </w:rPr>
      </w:pPr>
    </w:p>
    <w:p w14:paraId="3B1304B2" w14:textId="77777777" w:rsidR="00290A20" w:rsidRPr="00EA46DC" w:rsidRDefault="00290A20">
      <w:pPr>
        <w:rPr>
          <w:sz w:val="24"/>
          <w:szCs w:val="24"/>
        </w:rPr>
      </w:pPr>
    </w:p>
    <w:p w14:paraId="26D9669B" w14:textId="77777777" w:rsidR="00290A20" w:rsidRPr="00EA46DC" w:rsidRDefault="00290A20">
      <w:pPr>
        <w:rPr>
          <w:sz w:val="24"/>
          <w:szCs w:val="24"/>
        </w:rPr>
      </w:pPr>
    </w:p>
    <w:p w14:paraId="6C364835" w14:textId="77777777" w:rsidR="00290A20" w:rsidRPr="00EA46DC" w:rsidRDefault="00290A20">
      <w:pPr>
        <w:rPr>
          <w:sz w:val="24"/>
          <w:szCs w:val="24"/>
        </w:rPr>
      </w:pPr>
    </w:p>
    <w:p w14:paraId="0E3A90E4" w14:textId="4E98792B" w:rsidR="00290A20" w:rsidRPr="00EA46DC" w:rsidRDefault="00AA4E46" w:rsidP="00EA46DC">
      <w:pPr>
        <w:jc w:val="center"/>
        <w:rPr>
          <w:sz w:val="32"/>
          <w:szCs w:val="32"/>
        </w:rPr>
      </w:pPr>
      <w:r>
        <w:rPr>
          <w:sz w:val="32"/>
          <w:szCs w:val="32"/>
        </w:rPr>
        <w:t>Asignación</w:t>
      </w:r>
      <w:r w:rsidR="00EA46DC">
        <w:rPr>
          <w:sz w:val="32"/>
          <w:szCs w:val="32"/>
        </w:rPr>
        <w:t xml:space="preserve"> 2</w:t>
      </w:r>
    </w:p>
    <w:p w14:paraId="46DFE935" w14:textId="797D15DB" w:rsidR="00290A20" w:rsidRPr="00EA46DC" w:rsidRDefault="00290A20">
      <w:pPr>
        <w:rPr>
          <w:sz w:val="24"/>
          <w:szCs w:val="24"/>
        </w:rPr>
      </w:pPr>
    </w:p>
    <w:p w14:paraId="4EBC7575" w14:textId="2EF2EFEF" w:rsidR="00290A20" w:rsidRPr="00EA46DC" w:rsidRDefault="00290A20">
      <w:pPr>
        <w:rPr>
          <w:sz w:val="24"/>
          <w:szCs w:val="24"/>
        </w:rPr>
      </w:pPr>
    </w:p>
    <w:p w14:paraId="38EB62EA" w14:textId="393E829A" w:rsidR="00290A20" w:rsidRPr="00EA46DC" w:rsidRDefault="00290A20">
      <w:pPr>
        <w:rPr>
          <w:sz w:val="24"/>
          <w:szCs w:val="24"/>
        </w:rPr>
      </w:pPr>
    </w:p>
    <w:p w14:paraId="2E250E63" w14:textId="5EA5A788" w:rsidR="00290A20" w:rsidRPr="00EA46DC" w:rsidRDefault="00290A20">
      <w:pPr>
        <w:rPr>
          <w:sz w:val="24"/>
          <w:szCs w:val="24"/>
        </w:rPr>
      </w:pPr>
    </w:p>
    <w:p w14:paraId="2E4E76B5" w14:textId="2191541B" w:rsidR="00290A20" w:rsidRDefault="00290A20">
      <w:pPr>
        <w:rPr>
          <w:sz w:val="24"/>
          <w:szCs w:val="24"/>
        </w:rPr>
      </w:pPr>
    </w:p>
    <w:p w14:paraId="5F5441EF" w14:textId="3E725B85" w:rsidR="000D481F" w:rsidRDefault="000D481F">
      <w:pPr>
        <w:rPr>
          <w:sz w:val="24"/>
          <w:szCs w:val="24"/>
        </w:rPr>
      </w:pPr>
    </w:p>
    <w:p w14:paraId="442DD429" w14:textId="77777777" w:rsidR="000D481F" w:rsidRPr="00EA46DC" w:rsidRDefault="000D481F">
      <w:pPr>
        <w:rPr>
          <w:sz w:val="24"/>
          <w:szCs w:val="24"/>
        </w:rPr>
      </w:pPr>
    </w:p>
    <w:p w14:paraId="6648A98C" w14:textId="38B9C684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Integrantes:</w:t>
      </w:r>
    </w:p>
    <w:p w14:paraId="07EEEBDD" w14:textId="4A017AF6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Kevin Cheng #10</w:t>
      </w:r>
    </w:p>
    <w:p w14:paraId="3DC1B9CB" w14:textId="77777777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Yaisraylith Giménez #22</w:t>
      </w:r>
    </w:p>
    <w:p w14:paraId="2400D525" w14:textId="35D7145F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Jesymar López #30</w:t>
      </w:r>
    </w:p>
    <w:p w14:paraId="774DD99A" w14:textId="173554A9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Luiger Santana #56</w:t>
      </w:r>
    </w:p>
    <w:p w14:paraId="5F042258" w14:textId="0D2EBDE0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Yusleivi Rodríguez #53</w:t>
      </w:r>
    </w:p>
    <w:p w14:paraId="5536FB56" w14:textId="083D8C11" w:rsidR="00306B56" w:rsidRPr="00EA46DC" w:rsidRDefault="00306B56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Sarah Vásquez #63</w:t>
      </w:r>
    </w:p>
    <w:p w14:paraId="5663F86E" w14:textId="60AB7FD9" w:rsidR="00290A20" w:rsidRPr="00EA46DC" w:rsidRDefault="00290A20" w:rsidP="00EA46DC">
      <w:pPr>
        <w:ind w:left="7080"/>
        <w:rPr>
          <w:sz w:val="24"/>
          <w:szCs w:val="24"/>
        </w:rPr>
      </w:pPr>
      <w:r w:rsidRPr="00EA46DC">
        <w:rPr>
          <w:sz w:val="24"/>
          <w:szCs w:val="24"/>
        </w:rPr>
        <w:t>Prof. Emily Vásquez</w:t>
      </w:r>
    </w:p>
    <w:p w14:paraId="44753FEB" w14:textId="2D30F061" w:rsidR="00290A20" w:rsidRPr="000D481F" w:rsidRDefault="00290A20" w:rsidP="000D481F">
      <w:pPr>
        <w:jc w:val="center"/>
        <w:rPr>
          <w:noProof/>
          <w:sz w:val="24"/>
          <w:szCs w:val="24"/>
        </w:rPr>
      </w:pPr>
      <w:r w:rsidRPr="00EA46DC">
        <w:rPr>
          <w:sz w:val="24"/>
          <w:szCs w:val="24"/>
        </w:rPr>
        <w:t xml:space="preserve">Barquisimeto, </w:t>
      </w:r>
      <w:r w:rsidRPr="00EA46DC">
        <w:rPr>
          <w:sz w:val="24"/>
          <w:szCs w:val="24"/>
        </w:rPr>
        <w:t xml:space="preserve">17 </w:t>
      </w:r>
      <w:r w:rsidRPr="00EA46DC">
        <w:rPr>
          <w:sz w:val="24"/>
          <w:szCs w:val="24"/>
        </w:rPr>
        <w:t xml:space="preserve">de </w:t>
      </w:r>
      <w:r w:rsidRPr="00EA46DC">
        <w:rPr>
          <w:sz w:val="24"/>
          <w:szCs w:val="24"/>
        </w:rPr>
        <w:t>Abril</w:t>
      </w:r>
      <w:r w:rsidRPr="00EA46DC">
        <w:rPr>
          <w:sz w:val="24"/>
          <w:szCs w:val="24"/>
        </w:rPr>
        <w:t xml:space="preserve"> de 2022</w:t>
      </w:r>
    </w:p>
    <w:p w14:paraId="688E11BA" w14:textId="2D4B03C8" w:rsidR="00290A20" w:rsidRDefault="00290A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CE91F" wp14:editId="6DDCEA89">
            <wp:extent cx="6332220" cy="83826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2F6" w14:textId="67A91E45" w:rsidR="00F30F9A" w:rsidRDefault="00F30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B019A" wp14:editId="1D24C66E">
            <wp:extent cx="6014085" cy="8618220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B2F4" w14:textId="5DFB2FC8" w:rsidR="00F30F9A" w:rsidRDefault="00F30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EC3994" wp14:editId="5A64DC11">
            <wp:extent cx="8412084" cy="6309219"/>
            <wp:effectExtent l="381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colorTemperature colorTemp="5417"/>
                              </a14:imgEffect>
                              <a14:imgEffect>
                                <a14:saturation sat="3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21707" cy="63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2DC" w14:textId="239C91EF" w:rsidR="00AD4477" w:rsidRDefault="00AD4477">
      <w:r>
        <w:rPr>
          <w:noProof/>
        </w:rPr>
        <w:lastRenderedPageBreak/>
        <w:drawing>
          <wp:inline distT="0" distB="0" distL="0" distR="0" wp14:anchorId="0063B471" wp14:editId="057CE652">
            <wp:extent cx="8350252" cy="6262689"/>
            <wp:effectExtent l="0" t="381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2032" cy="62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7CC" w14:textId="77777777" w:rsidR="00F30F9A" w:rsidRDefault="00AD4477">
      <w:r>
        <w:rPr>
          <w:noProof/>
        </w:rPr>
        <w:lastRenderedPageBreak/>
        <w:drawing>
          <wp:inline distT="0" distB="0" distL="0" distR="0" wp14:anchorId="5707BCA1" wp14:editId="4B36CF9A">
            <wp:extent cx="8426421" cy="6319668"/>
            <wp:effectExtent l="5398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2362" cy="63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C9E3" w14:textId="77777777" w:rsidR="00F30F9A" w:rsidRDefault="00F30F9A">
      <w:r>
        <w:rPr>
          <w:noProof/>
        </w:rPr>
        <w:lastRenderedPageBreak/>
        <w:drawing>
          <wp:inline distT="0" distB="0" distL="0" distR="0" wp14:anchorId="42B44F95" wp14:editId="1531BD16">
            <wp:extent cx="6332220" cy="78517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D7CA" w14:textId="77777777" w:rsidR="00F30F9A" w:rsidRDefault="00F30F9A"/>
    <w:p w14:paraId="55EA0BDD" w14:textId="77777777" w:rsidR="00F30F9A" w:rsidRDefault="00F30F9A"/>
    <w:p w14:paraId="50D74815" w14:textId="443F3839" w:rsidR="00886D58" w:rsidRDefault="00F30F9A">
      <w:r>
        <w:rPr>
          <w:noProof/>
        </w:rPr>
        <w:lastRenderedPageBreak/>
        <w:drawing>
          <wp:inline distT="0" distB="0" distL="0" distR="0" wp14:anchorId="485CC9E2" wp14:editId="75BE0E6D">
            <wp:extent cx="6332220" cy="7762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58">
        <w:br w:type="page"/>
      </w:r>
    </w:p>
    <w:p w14:paraId="6DF52BE3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6D4E1CDA" wp14:editId="68B5BC32">
            <wp:extent cx="5612130" cy="64731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mérica4-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1F01C4AD" wp14:editId="21E2D3A7">
            <wp:extent cx="4703254" cy="443865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mérica4-0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69"/>
                    <a:stretch/>
                  </pic:blipFill>
                  <pic:spPr bwMode="auto">
                    <a:xfrm>
                      <a:off x="0" y="0"/>
                      <a:ext cx="4706318" cy="44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5DE66FE" wp14:editId="1021D007">
            <wp:extent cx="4438650" cy="41213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umérica4-0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3433"/>
                    <a:stretch/>
                  </pic:blipFill>
                  <pic:spPr bwMode="auto">
                    <a:xfrm>
                      <a:off x="0" y="0"/>
                      <a:ext cx="4440620" cy="412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90A2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7C366765" wp14:editId="4E297923">
            <wp:extent cx="5612130" cy="66389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mérica5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28191FD7" wp14:editId="66E732B3">
            <wp:extent cx="5612130" cy="67506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érica5-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E90F4B0" wp14:editId="2A07E0DA">
            <wp:extent cx="5612130" cy="66389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mérica5-0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B49C7AA" wp14:editId="287D8EA4">
            <wp:extent cx="5612130" cy="680656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umérica5-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73D5E0CC" wp14:editId="6F1DED4A">
            <wp:extent cx="5612130" cy="66389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mérica5-0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6A252166" wp14:editId="2D7F2717">
            <wp:extent cx="5612130" cy="67386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mérica5-0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20B5974" wp14:editId="08735E2F">
            <wp:extent cx="5612130" cy="6898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mérica5-0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CF0D68A" wp14:editId="4E635612">
            <wp:extent cx="5612130" cy="66389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mérica5-0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53E9DB50" wp14:editId="4D8F5FAF">
            <wp:extent cx="4846841" cy="5067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mérica5-09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2"/>
                    <a:stretch/>
                  </pic:blipFill>
                  <pic:spPr bwMode="auto">
                    <a:xfrm>
                      <a:off x="0" y="0"/>
                      <a:ext cx="4851889" cy="507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89B7" w14:textId="2629FF81" w:rsidR="00886D58" w:rsidRDefault="00E03EAC">
      <w:r>
        <w:rPr>
          <w:noProof/>
          <w:lang w:eastAsia="es-VE"/>
        </w:rPr>
        <w:drawing>
          <wp:inline distT="0" distB="0" distL="0" distR="0" wp14:anchorId="10568B54" wp14:editId="632BC551">
            <wp:extent cx="5010150" cy="339541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umérica5-10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7"/>
                    <a:stretch/>
                  </pic:blipFill>
                  <pic:spPr bwMode="auto">
                    <a:xfrm>
                      <a:off x="0" y="0"/>
                      <a:ext cx="5010150" cy="33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BC364" w14:textId="710D505F" w:rsidR="007C7ABD" w:rsidRDefault="007C7ABD">
      <w:r>
        <w:rPr>
          <w:noProof/>
        </w:rPr>
        <w:lastRenderedPageBreak/>
        <w:drawing>
          <wp:inline distT="0" distB="0" distL="0" distR="0" wp14:anchorId="338391A4" wp14:editId="460CB876">
            <wp:extent cx="5581650" cy="86182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D9F" w14:textId="38EDC918" w:rsidR="007C7ABD" w:rsidRDefault="007C7ABD">
      <w:r>
        <w:rPr>
          <w:noProof/>
        </w:rPr>
        <w:lastRenderedPageBreak/>
        <w:drawing>
          <wp:inline distT="0" distB="0" distL="0" distR="0" wp14:anchorId="2D07B605" wp14:editId="66D29D6A">
            <wp:extent cx="6332220" cy="4124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54"/>
                    <a:stretch/>
                  </pic:blipFill>
                  <pic:spPr bwMode="auto">
                    <a:xfrm>
                      <a:off x="0" y="0"/>
                      <a:ext cx="633222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CBC3" w14:textId="656A2DB2" w:rsidR="0011637D" w:rsidRPr="005D52A6" w:rsidRDefault="0011637D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D52A6">
        <w:rPr>
          <w:rFonts w:asciiTheme="majorHAnsi" w:hAnsiTheme="majorHAnsi" w:cstheme="majorHAnsi"/>
          <w:b/>
          <w:bCs/>
          <w:sz w:val="24"/>
          <w:szCs w:val="24"/>
        </w:rPr>
        <w:t>9)</w:t>
      </w:r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 xml:space="preserve"> Corridas de prueba para algoritmos de descomposición LU, Jacobi y Gauss-Seidel</w:t>
      </w:r>
    </w:p>
    <w:p w14:paraId="5AD6D856" w14:textId="1B62F723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ENUNCIADO [</w:t>
      </w:r>
      <w:hyperlink r:id="rId30" w:history="1">
        <w:r w:rsidRPr="0011637D">
          <w:rPr>
            <w:rStyle w:val="Hipervnculo"/>
            <w:rFonts w:asciiTheme="majorHAnsi" w:hAnsiTheme="majorHAnsi" w:cstheme="majorHAnsi"/>
            <w:sz w:val="24"/>
            <w:szCs w:val="24"/>
          </w:rPr>
          <w:t>Fuente</w:t>
        </w:r>
      </w:hyperlink>
      <w:r w:rsidRPr="0011637D">
        <w:rPr>
          <w:rFonts w:asciiTheme="majorHAnsi" w:hAnsiTheme="majorHAnsi" w:cstheme="majorHAnsi"/>
          <w:sz w:val="24"/>
          <w:szCs w:val="24"/>
        </w:rPr>
        <w:t>, Ing. Víctor Morales]</w:t>
      </w:r>
    </w:p>
    <w:p w14:paraId="7F363BE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D4FD3D" wp14:editId="4703D936">
            <wp:extent cx="5934075" cy="3238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CC8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t>DATOS DEL EJERCICIO</w:t>
      </w:r>
    </w:p>
    <w:p w14:paraId="73475F7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A = [400 600 300;1700 550 400;600 450 375]</w:t>
      </w:r>
    </w:p>
    <w:p w14:paraId="14270F5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b = [300000; 480000; 375000]</w:t>
      </w:r>
    </w:p>
    <w:p w14:paraId="3984105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RESOLUCION</w:t>
      </w:r>
    </w:p>
    <w:p w14:paraId="1A729E2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Insertamos los datos en nuestro programa:</w:t>
      </w:r>
    </w:p>
    <w:p w14:paraId="3A296CB9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623CBE09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noProof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9B0D477" wp14:editId="0FD3CFFF">
            <wp:simplePos x="0" y="0"/>
            <wp:positionH relativeFrom="margin">
              <wp:align>left</wp:align>
            </wp:positionH>
            <wp:positionV relativeFrom="paragraph">
              <wp:posOffset>-194310</wp:posOffset>
            </wp:positionV>
            <wp:extent cx="4638675" cy="3169761"/>
            <wp:effectExtent l="0" t="0" r="0" b="0"/>
            <wp:wrapThrough wrapText="bothSides">
              <wp:wrapPolygon edited="0">
                <wp:start x="0" y="0"/>
                <wp:lineTo x="0" y="21423"/>
                <wp:lineTo x="21467" y="21423"/>
                <wp:lineTo x="21467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69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4E6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ejecutamos la función DescomposicionLU(A,b) y obtenemos los resultados:</w:t>
      </w:r>
      <w:r w:rsidRPr="0011637D"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p w14:paraId="49F3141D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0D5788CF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BDF195E" wp14:editId="48DCF9AC">
            <wp:simplePos x="0" y="0"/>
            <wp:positionH relativeFrom="column">
              <wp:posOffset>266065</wp:posOffset>
            </wp:positionH>
            <wp:positionV relativeFrom="paragraph">
              <wp:posOffset>6350</wp:posOffset>
            </wp:positionV>
            <wp:extent cx="4276725" cy="4168775"/>
            <wp:effectExtent l="0" t="0" r="9525" b="317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832BB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sz w:val="24"/>
          <w:szCs w:val="24"/>
        </w:rPr>
      </w:pPr>
    </w:p>
    <w:p w14:paraId="0B2F1F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9D29D6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0FEE67B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80DC0C1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2A88DD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75585B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16F84BF9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E875EA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A472CA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78899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E652D4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7A87635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6FB23A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B937ABC" w14:textId="77777777" w:rsidR="00680857" w:rsidRPr="0011637D" w:rsidRDefault="00680857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11637D">
        <w:rPr>
          <w:rFonts w:asciiTheme="majorHAnsi" w:hAnsiTheme="majorHAnsi" w:cstheme="majorHAnsi"/>
          <w:b/>
          <w:bCs/>
          <w:sz w:val="24"/>
          <w:szCs w:val="24"/>
        </w:rPr>
        <w:t>Enunciado 2:</w:t>
      </w:r>
    </w:p>
    <w:p w14:paraId="43D8598F" w14:textId="77777777" w:rsidR="00680857" w:rsidRPr="0011637D" w:rsidRDefault="00680857" w:rsidP="00680857">
      <w:pPr>
        <w:rPr>
          <w:rFonts w:asciiTheme="majorHAnsi" w:eastAsiaTheme="minorEastAsia" w:hAnsiTheme="majorHAnsi" w:cstheme="maj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  <w:sz w:val="24"/>
              <w:szCs w:val="24"/>
            </w:rPr>
            <m:t>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-2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= -19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- 6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-3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5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4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+ 8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=10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- 9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=5</m:t>
          </m:r>
        </m:oMath>
      </m:oMathPara>
    </w:p>
    <w:p w14:paraId="5DF0A5EE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En Octave:</w:t>
      </w:r>
    </w:p>
    <w:p w14:paraId="741A734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Primero insertamos los datos al sistema, creando las matrices A de orden 5 para las incógnitas, B de orden 3x1 para los términos independientes, y C para los valores iniciales, la cual serán 0.</w:t>
      </w:r>
    </w:p>
    <w:p w14:paraId="35C5402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063231C" wp14:editId="5646CB07">
            <wp:extent cx="5943600" cy="282321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4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Luego ejecutamos la función del método de Jacobi con una tolerancia de 0.0001 y obtenemos el siguiente resultado</w:t>
      </w:r>
    </w:p>
    <w:p w14:paraId="37C3188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4E7ADEC" wp14:editId="77082387">
            <wp:extent cx="1990725" cy="261176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78" cy="26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C0A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E47E85C" wp14:editId="77A9BDB4">
            <wp:extent cx="5943600" cy="52374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AC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Como se puede observar, El método de Jacobi obtuvo la solución al problema con 18 iteraciones y una precisión de 4 cifras significativas, por lo cual tenemos la certeza de que el valor de cada variable es:</w:t>
      </w:r>
    </w:p>
    <w:p w14:paraId="36B573BF" w14:textId="77777777" w:rsidR="00680857" w:rsidRPr="0011637D" w:rsidRDefault="000D481F" w:rsidP="00680857">
      <w:pPr>
        <w:rPr>
          <w:rFonts w:asciiTheme="majorHAnsi" w:hAnsiTheme="majorHAnsi" w:cstheme="majorHAns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=-2,279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=1,417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=-1,854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=0,367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-0,500</m:t>
          </m:r>
          <m:r>
            <w:rPr>
              <w:rFonts w:ascii="Cambria Math" w:hAnsi="Cambria Math" w:cstheme="majorHAnsi"/>
              <w:sz w:val="24"/>
              <w:szCs w:val="24"/>
            </w:rPr>
            <m:t xml:space="preserve"> </m:t>
          </m:r>
        </m:oMath>
      </m:oMathPara>
    </w:p>
    <w:p w14:paraId="6A26362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Ahora corremos el método de Gauss Seidel</w:t>
      </w:r>
    </w:p>
    <w:p w14:paraId="56F994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5DF89A4" wp14:editId="2BB03E1C">
            <wp:extent cx="2514951" cy="137179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5F1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34B705F" wp14:editId="2022A8D5">
            <wp:extent cx="5943600" cy="49339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19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Y como se puede evidenciar, a través de este método se convergió a los mismos resultados tomando en cuenta solo las 4 cifras significativas, pero con una mayor velocidad, obteniendo el resultado en la 8va iteración.</w:t>
      </w:r>
    </w:p>
    <w:p w14:paraId="4975589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Cabe destacar que el sistema a pesar de funcionar bien, tiene sus restricciones, una de ellas es que la matriz debe estar pre-condicionada, por lo cual solo acepta matrices cuadradas diagonalmente dominante</w:t>
      </w:r>
    </w:p>
    <w:p w14:paraId="1548728A" w14:textId="77777777" w:rsidR="007C7ABD" w:rsidRDefault="007C7ABD"/>
    <w:sectPr w:rsidR="007C7ABD" w:rsidSect="00E03EA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E02FB"/>
    <w:multiLevelType w:val="hybridMultilevel"/>
    <w:tmpl w:val="CA887DD4"/>
    <w:lvl w:ilvl="0" w:tplc="9E0CAD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58"/>
    <w:rsid w:val="000D481F"/>
    <w:rsid w:val="0011637D"/>
    <w:rsid w:val="00290A20"/>
    <w:rsid w:val="00306B56"/>
    <w:rsid w:val="005D52A6"/>
    <w:rsid w:val="00680857"/>
    <w:rsid w:val="007C7ABD"/>
    <w:rsid w:val="008702E6"/>
    <w:rsid w:val="00886D58"/>
    <w:rsid w:val="00AA4E46"/>
    <w:rsid w:val="00AD4477"/>
    <w:rsid w:val="00BD3A85"/>
    <w:rsid w:val="00D722EF"/>
    <w:rsid w:val="00E03EAC"/>
    <w:rsid w:val="00EA46DC"/>
    <w:rsid w:val="00F3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09DA9"/>
  <w15:chartTrackingRefBased/>
  <w15:docId w15:val="{00EF9ECC-895A-4204-A64B-A68A812E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085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80857"/>
    <w:pPr>
      <w:ind w:left="720"/>
      <w:contextualSpacing/>
    </w:pPr>
    <w:rPr>
      <w:lang w:val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5.tmp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png"/><Relationship Id="rId24" Type="http://schemas.openxmlformats.org/officeDocument/2006/relationships/image" Target="media/image17.jpg"/><Relationship Id="rId32" Type="http://schemas.openxmlformats.org/officeDocument/2006/relationships/image" Target="media/image24.tmp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8.png"/><Relationship Id="rId10" Type="http://schemas.microsoft.com/office/2007/relationships/hdphoto" Target="media/hdphoto2.wdp"/><Relationship Id="rId19" Type="http://schemas.openxmlformats.org/officeDocument/2006/relationships/image" Target="media/image12.jp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hyperlink" Target="https://youtu.be/J1wCeptfCuo" TargetMode="External"/><Relationship Id="rId35" Type="http://schemas.openxmlformats.org/officeDocument/2006/relationships/image" Target="media/image27.png"/><Relationship Id="rId8" Type="http://schemas.microsoft.com/office/2007/relationships/hdphoto" Target="media/hdphoto1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25</Pages>
  <Words>336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kevin</cp:lastModifiedBy>
  <cp:revision>13</cp:revision>
  <dcterms:created xsi:type="dcterms:W3CDTF">2022-04-14T22:32:00Z</dcterms:created>
  <dcterms:modified xsi:type="dcterms:W3CDTF">2022-04-17T21:19:00Z</dcterms:modified>
</cp:coreProperties>
</file>